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3FB" w:rsidRPr="00E80169" w:rsidRDefault="007963FB" w:rsidP="007963FB">
      <w:pPr>
        <w:rPr>
          <w:rFonts w:ascii="Calibri" w:eastAsia="Times New Roman" w:hAnsi="Calibri" w:cs="Calibri"/>
          <w:color w:val="000000"/>
          <w:sz w:val="44"/>
          <w:szCs w:val="44"/>
          <w:lang w:val="de-AT" w:eastAsia="de-DE"/>
        </w:rPr>
      </w:pPr>
      <w:proofErr w:type="spellStart"/>
      <w:r w:rsidRPr="004E545F">
        <w:rPr>
          <w:rFonts w:ascii="Calibri" w:eastAsia="Times New Roman" w:hAnsi="Calibri" w:cs="Calibri"/>
          <w:b/>
          <w:bCs/>
          <w:color w:val="000000"/>
          <w:sz w:val="44"/>
          <w:szCs w:val="44"/>
          <w:lang w:val="de-AT" w:eastAsia="de-DE"/>
        </w:rPr>
        <w:t>T</w:t>
      </w:r>
      <w:r w:rsidR="004E545F" w:rsidRPr="004E545F">
        <w:rPr>
          <w:rFonts w:ascii="Calibri" w:eastAsia="Times New Roman" w:hAnsi="Calibri" w:cs="Calibri"/>
          <w:b/>
          <w:bCs/>
          <w:color w:val="000000"/>
          <w:sz w:val="44"/>
          <w:szCs w:val="44"/>
          <w:lang w:val="de-AT" w:eastAsia="de-DE"/>
        </w:rPr>
        <w:t>imeOut</w:t>
      </w:r>
      <w:proofErr w:type="spellEnd"/>
      <w:r w:rsidR="004E545F" w:rsidRPr="004E545F">
        <w:rPr>
          <w:rFonts w:ascii="Calibri" w:eastAsia="Times New Roman" w:hAnsi="Calibri" w:cs="Calibri"/>
          <w:b/>
          <w:bCs/>
          <w:color w:val="000000"/>
          <w:sz w:val="44"/>
          <w:szCs w:val="44"/>
          <w:lang w:val="de-AT" w:eastAsia="de-DE"/>
        </w:rPr>
        <w:t xml:space="preserve"> am </w:t>
      </w:r>
      <w:proofErr w:type="spellStart"/>
      <w:r w:rsidR="004E545F" w:rsidRPr="004E545F">
        <w:rPr>
          <w:rFonts w:ascii="Calibri" w:eastAsia="Times New Roman" w:hAnsi="Calibri" w:cs="Calibri"/>
          <w:b/>
          <w:bCs/>
          <w:color w:val="000000"/>
          <w:sz w:val="44"/>
          <w:szCs w:val="44"/>
          <w:lang w:val="de-AT" w:eastAsia="de-DE"/>
        </w:rPr>
        <w:t>Weizberg</w:t>
      </w:r>
      <w:proofErr w:type="spellEnd"/>
    </w:p>
    <w:p w:rsidR="007963FB" w:rsidRPr="001B7CF1" w:rsidRDefault="007963FB" w:rsidP="007963FB">
      <w:pPr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  <w:lang w:val="de-AT" w:eastAsia="de-DE"/>
        </w:rPr>
      </w:pPr>
      <w:r w:rsidRPr="001B7CF1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  <w:lang w:val="de-AT" w:eastAsia="de-DE"/>
        </w:rPr>
        <w:t> </w:t>
      </w:r>
      <w:r w:rsidR="001B7CF1" w:rsidRPr="001B7CF1">
        <w:rPr>
          <w:rFonts w:ascii="Arial" w:eastAsia="Times New Roman" w:hAnsi="Arial" w:cs="Arial"/>
          <w:color w:val="1C1E21"/>
          <w:sz w:val="32"/>
          <w:szCs w:val="32"/>
          <w:shd w:val="clear" w:color="auto" w:fill="FFFFFF"/>
          <w:lang w:val="de-AT" w:eastAsia="de-DE"/>
        </w:rPr>
        <w:t>Auszeit für Körper, Geist und Seele</w:t>
      </w:r>
    </w:p>
    <w:p w:rsidR="001B7CF1" w:rsidRPr="00E042D7" w:rsidRDefault="001B7CF1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heraus aus dem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alltag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- drei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tage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in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ruhe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genießen</w:t>
      </w:r>
      <w:r w:rsidR="00A45CC0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-</w:t>
      </w:r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abstand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gewinnen - sich entspannen – sich stille gönnen -</w:t>
      </w:r>
      <w:r w:rsidR="00A45CC0" w:rsidRPr="00A45CC0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</w:t>
      </w:r>
      <w:r w:rsidR="00A45CC0"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frei sein in allem</w:t>
      </w:r>
      <w:r w:rsidR="00A45CC0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-</w:t>
      </w:r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seinem selbst auf die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spur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kommen - eine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frage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klären – sich neu orientieren - mit anderen über wesentliche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fragen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des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lebens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ins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gespräch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kommen – pilgern in schöner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natur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– spirituelle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impulse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bekommen - sich inspirieren lassen – </w:t>
      </w:r>
      <w:proofErr w:type="spellStart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>gottesdienst</w:t>
      </w:r>
      <w:proofErr w:type="spellEnd"/>
      <w:r w:rsidRPr="007963FB">
        <w:rPr>
          <w:rFonts w:ascii="Arial" w:eastAsia="Times New Roman" w:hAnsi="Arial" w:cs="Arial"/>
          <w:i/>
          <w:iCs/>
          <w:color w:val="1C1E21"/>
          <w:sz w:val="22"/>
          <w:szCs w:val="22"/>
          <w:shd w:val="clear" w:color="auto" w:fill="FFFFFF"/>
          <w:lang w:val="de-AT" w:eastAsia="de-DE"/>
        </w:rPr>
        <w:t xml:space="preserve"> feiern – den inneren pilgerweg gehen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Times New Roman" w:eastAsia="Times New Roman" w:hAnsi="Times New Roman" w:cs="Times New Roman"/>
          <w:color w:val="000000"/>
          <w:lang w:val="de-AT" w:eastAsia="de-DE"/>
        </w:rPr>
        <w:t> </w:t>
      </w:r>
    </w:p>
    <w:p w:rsidR="00A45CC0" w:rsidRDefault="00A45CC0" w:rsidP="007963FB">
      <w:pP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Das Pilgerzentrum am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Weizberg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lädt an einem Wochenende im Monat zu „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TimeOut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“ ein. </w:t>
      </w:r>
      <w:r w:rsidR="007963FB"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Es ist </w:t>
      </w:r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dies </w:t>
      </w:r>
      <w:r w:rsidR="007963FB"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weder ein Seminar, noch ein Kurs; es ist eine Auszeit </w:t>
      </w:r>
      <w:r w:rsidR="004E545F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um </w:t>
      </w:r>
      <w:r w:rsidR="007963FB"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Körper, Geist und Seele </w:t>
      </w:r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Gutes zu tun</w:t>
      </w:r>
      <w:r w:rsidR="00E042D7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.</w:t>
      </w:r>
      <w:r w:rsidR="00E042D7" w:rsidRPr="00E042D7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</w:t>
      </w:r>
      <w:proofErr w:type="spellStart"/>
      <w:r w:rsidR="00E042D7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TimeOut</w:t>
      </w:r>
      <w:proofErr w:type="spellEnd"/>
      <w:r w:rsidR="00E042D7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ist</w:t>
      </w:r>
      <w:r w:rsidR="00E042D7"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offen für alle spirituell suchenden Menschen.</w:t>
      </w:r>
      <w:r w:rsidR="00E042D7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</w:t>
      </w:r>
    </w:p>
    <w:p w:rsidR="004E545F" w:rsidRPr="004E545F" w:rsidRDefault="004E545F" w:rsidP="007963FB">
      <w:pPr>
        <w:rPr>
          <w:rFonts w:ascii="Calibri" w:eastAsia="Times New Roman" w:hAnsi="Calibri" w:cs="Calibri"/>
          <w:color w:val="000000"/>
          <w:sz w:val="4"/>
          <w:szCs w:val="4"/>
          <w:lang w:val="de-AT" w:eastAsia="de-DE"/>
        </w:rPr>
      </w:pPr>
    </w:p>
    <w:p w:rsidR="007963FB" w:rsidRDefault="007963FB" w:rsidP="007963FB">
      <w:pP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</w:pPr>
      <w:r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Nicht weit vom Pilgerzentrum entfernt gibt es vier Hotels, die man buchen kann. Darüber hinaus findet man günstige Zimmer privat oder in nahen Gasthäusern.</w:t>
      </w:r>
    </w:p>
    <w:p w:rsidR="00E042D7" w:rsidRPr="00E042D7" w:rsidRDefault="00E042D7" w:rsidP="007963FB">
      <w:pPr>
        <w:rPr>
          <w:rFonts w:ascii="Calibri" w:eastAsia="Times New Roman" w:hAnsi="Calibri" w:cs="Calibri"/>
          <w:color w:val="000000"/>
          <w:sz w:val="4"/>
          <w:szCs w:val="4"/>
          <w:lang w:val="de-AT" w:eastAsia="de-DE"/>
        </w:rPr>
      </w:pPr>
    </w:p>
    <w:p w:rsidR="00E042D7" w:rsidRDefault="00E042D7" w:rsidP="007963FB">
      <w:pP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Anmelden muss man sich erst jeweils bis Mittwoch, dem Tag vor Beginn des Wochenendes</w:t>
      </w:r>
      <w:r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. </w:t>
      </w:r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So kann man sich auch</w:t>
      </w:r>
      <w:r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spontan entscheiden, nach </w:t>
      </w:r>
      <w:proofErr w:type="spellStart"/>
      <w:r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Weiz</w:t>
      </w:r>
      <w:proofErr w:type="spellEnd"/>
      <w:r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zu kommen.</w:t>
      </w:r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</w:t>
      </w:r>
    </w:p>
    <w:p w:rsidR="004E545F" w:rsidRPr="009A72DE" w:rsidRDefault="004E545F" w:rsidP="007963FB">
      <w:pPr>
        <w:rPr>
          <w:rFonts w:ascii="Calibri" w:eastAsia="Times New Roman" w:hAnsi="Calibri" w:cs="Calibri"/>
          <w:color w:val="000000"/>
          <w:sz w:val="4"/>
          <w:szCs w:val="4"/>
          <w:lang w:val="de-AT" w:eastAsia="de-DE"/>
        </w:rPr>
      </w:pPr>
    </w:p>
    <w:p w:rsidR="007963FB" w:rsidRPr="007963FB" w:rsidRDefault="00F07A16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Die Gestaltung des Wochenendes ist frei. </w:t>
      </w:r>
      <w:r w:rsidR="007963FB"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Man kann </w:t>
      </w:r>
      <w:r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die Zeit </w:t>
      </w:r>
      <w:r w:rsidR="00E042D7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>für sich allein</w:t>
      </w:r>
      <w:r w:rsidR="007963FB" w:rsidRPr="007963FB">
        <w:rPr>
          <w:rFonts w:ascii="Calibri" w:eastAsia="Times New Roman" w:hAnsi="Calibri" w:cs="Calibri"/>
          <w:color w:val="000000"/>
          <w:sz w:val="26"/>
          <w:szCs w:val="26"/>
          <w:lang w:val="de-AT" w:eastAsia="de-DE"/>
        </w:rPr>
        <w:t xml:space="preserve"> verbringen, oder man kann folgendes Angebot, oder Teile davon, in Anspruch nehmen:</w:t>
      </w:r>
    </w:p>
    <w:p w:rsidR="007963FB" w:rsidRPr="009A72DE" w:rsidRDefault="007963FB" w:rsidP="007963FB">
      <w:pPr>
        <w:rPr>
          <w:rFonts w:ascii="Calibri" w:eastAsia="Times New Roman" w:hAnsi="Calibri" w:cs="Calibri"/>
          <w:color w:val="000000"/>
          <w:sz w:val="16"/>
          <w:szCs w:val="16"/>
          <w:lang w:val="de-AT" w:eastAsia="de-DE"/>
        </w:rPr>
      </w:pPr>
      <w:r w:rsidRPr="009A72DE">
        <w:rPr>
          <w:rFonts w:ascii="Calibri" w:eastAsia="Times New Roman" w:hAnsi="Calibri" w:cs="Calibri"/>
          <w:color w:val="000000"/>
          <w:sz w:val="16"/>
          <w:szCs w:val="16"/>
          <w:lang w:val="de-AT" w:eastAsia="de-DE"/>
        </w:rPr>
        <w:t> 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>Donnerstag, 20:00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b/>
          <w:bCs/>
          <w:color w:val="000000"/>
          <w:sz w:val="28"/>
          <w:szCs w:val="28"/>
          <w:lang w:val="de-AT" w:eastAsia="de-DE"/>
        </w:rPr>
        <w:t>Begrüßung und Einstimmung</w:t>
      </w:r>
    </w:p>
    <w:p w:rsid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Pilgerzentrum am </w:t>
      </w:r>
      <w:proofErr w:type="spellStart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Weizberg</w:t>
      </w:r>
      <w:proofErr w:type="spellEnd"/>
    </w:p>
    <w:p w:rsidR="004E545F" w:rsidRPr="004E545F" w:rsidRDefault="004E545F" w:rsidP="007963FB">
      <w:pPr>
        <w:rPr>
          <w:rFonts w:ascii="Calibri" w:eastAsia="Times New Roman" w:hAnsi="Calibri" w:cs="Calibri"/>
          <w:color w:val="000000"/>
          <w:sz w:val="16"/>
          <w:szCs w:val="16"/>
          <w:lang w:val="de-AT" w:eastAsia="de-DE"/>
        </w:rPr>
      </w:pP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>Freitag, 10:00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b/>
          <w:bCs/>
          <w:color w:val="000000"/>
          <w:sz w:val="28"/>
          <w:szCs w:val="28"/>
          <w:lang w:val="de-AT" w:eastAsia="de-DE"/>
        </w:rPr>
        <w:t>Pilgern mit spiritueller Begleitung</w:t>
      </w:r>
    </w:p>
    <w:p w:rsidR="007963FB" w:rsidRDefault="007963FB" w:rsidP="007963FB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Spiritueller Weg vom Tabor/Hauptplatz </w:t>
      </w:r>
      <w:proofErr w:type="spellStart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Weiz</w:t>
      </w:r>
      <w:proofErr w:type="spellEnd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 – Basilika am </w:t>
      </w:r>
      <w:proofErr w:type="spellStart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Weizberg</w:t>
      </w:r>
      <w:proofErr w:type="spellEnd"/>
    </w:p>
    <w:p w:rsidR="004E545F" w:rsidRPr="004E545F" w:rsidRDefault="004E545F" w:rsidP="007963FB">
      <w:pPr>
        <w:rPr>
          <w:rFonts w:ascii="Calibri" w:eastAsia="Times New Roman" w:hAnsi="Calibri" w:cs="Calibri"/>
          <w:i/>
          <w:iCs/>
          <w:color w:val="000000"/>
          <w:sz w:val="16"/>
          <w:szCs w:val="16"/>
          <w:lang w:val="de-AT" w:eastAsia="de-DE"/>
        </w:rPr>
      </w:pP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Freitag, 16:00</w:t>
      </w:r>
    </w:p>
    <w:p w:rsidR="007963FB" w:rsidRPr="007963FB" w:rsidRDefault="0096546F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de-AT" w:eastAsia="de-DE"/>
        </w:rPr>
        <w:t>Literarische Pilgerreise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Fünf Orte des Rückzugs und der Besinnung am </w:t>
      </w:r>
      <w:proofErr w:type="spellStart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Weizberg</w:t>
      </w:r>
      <w:proofErr w:type="spellEnd"/>
    </w:p>
    <w:p w:rsidR="007963FB" w:rsidRPr="009A72DE" w:rsidRDefault="007963FB" w:rsidP="007963FB">
      <w:pPr>
        <w:rPr>
          <w:rFonts w:ascii="Calibri" w:eastAsia="Times New Roman" w:hAnsi="Calibri" w:cs="Calibri"/>
          <w:color w:val="000000"/>
          <w:sz w:val="4"/>
          <w:szCs w:val="4"/>
          <w:lang w:val="de-AT" w:eastAsia="de-DE"/>
        </w:rPr>
      </w:pPr>
      <w:r w:rsidRPr="004E545F">
        <w:rPr>
          <w:rFonts w:ascii="Calibri" w:eastAsia="Times New Roman" w:hAnsi="Calibri" w:cs="Calibri"/>
          <w:color w:val="000000"/>
          <w:sz w:val="16"/>
          <w:szCs w:val="16"/>
          <w:lang w:val="de-AT" w:eastAsia="de-DE"/>
        </w:rPr>
        <w:t> 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>Samstag, 07:00 – 17:00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b/>
          <w:bCs/>
          <w:color w:val="000000"/>
          <w:sz w:val="28"/>
          <w:szCs w:val="28"/>
          <w:lang w:val="de-AT" w:eastAsia="de-DE"/>
        </w:rPr>
        <w:t>Pilgern mit Online</w:t>
      </w:r>
      <w:r w:rsidR="004E545F">
        <w:rPr>
          <w:rFonts w:ascii="Calibri" w:eastAsia="Times New Roman" w:hAnsi="Calibri" w:cs="Calibri"/>
          <w:b/>
          <w:bCs/>
          <w:color w:val="000000"/>
          <w:sz w:val="28"/>
          <w:szCs w:val="28"/>
          <w:lang w:val="de-AT" w:eastAsia="de-DE"/>
        </w:rPr>
        <w:t>-</w:t>
      </w:r>
      <w:r w:rsidRPr="007963FB">
        <w:rPr>
          <w:rFonts w:ascii="Calibri" w:eastAsia="Times New Roman" w:hAnsi="Calibri" w:cs="Calibri"/>
          <w:b/>
          <w:bCs/>
          <w:color w:val="000000"/>
          <w:sz w:val="28"/>
          <w:szCs w:val="28"/>
          <w:lang w:val="de-AT" w:eastAsia="de-DE"/>
        </w:rPr>
        <w:t>Guide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Papst-Franziskus-Pilgerweg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Basilika </w:t>
      </w:r>
      <w:proofErr w:type="spellStart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Mariatrost</w:t>
      </w:r>
      <w:proofErr w:type="spellEnd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 – Basilika am </w:t>
      </w:r>
      <w:proofErr w:type="spellStart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Weizberg</w:t>
      </w:r>
      <w:proofErr w:type="spellEnd"/>
    </w:p>
    <w:p w:rsidR="007963FB" w:rsidRPr="004E545F" w:rsidRDefault="007963FB" w:rsidP="007963FB">
      <w:pPr>
        <w:rPr>
          <w:rFonts w:ascii="Calibri" w:eastAsia="Times New Roman" w:hAnsi="Calibri" w:cs="Calibri"/>
          <w:color w:val="000000"/>
          <w:sz w:val="16"/>
          <w:szCs w:val="16"/>
          <w:lang w:val="de-AT" w:eastAsia="de-DE"/>
        </w:rPr>
      </w:pPr>
      <w:r w:rsidRPr="004E545F">
        <w:rPr>
          <w:rFonts w:ascii="Calibri" w:eastAsia="Times New Roman" w:hAnsi="Calibri" w:cs="Calibri"/>
          <w:b/>
          <w:bCs/>
          <w:color w:val="000000"/>
          <w:sz w:val="16"/>
          <w:szCs w:val="16"/>
          <w:lang w:val="de-AT" w:eastAsia="de-DE"/>
        </w:rPr>
        <w:t> 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color w:val="000000"/>
          <w:sz w:val="28"/>
          <w:szCs w:val="28"/>
          <w:lang w:val="de-AT" w:eastAsia="de-DE"/>
        </w:rPr>
        <w:t>Sonntag, 10:30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b/>
          <w:bCs/>
          <w:color w:val="000000"/>
          <w:sz w:val="28"/>
          <w:szCs w:val="28"/>
          <w:lang w:val="de-AT" w:eastAsia="de-DE"/>
        </w:rPr>
        <w:t>Pilgergottesdienst</w:t>
      </w:r>
    </w:p>
    <w:p w:rsidR="007963FB" w:rsidRPr="007963FB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Basilika am </w:t>
      </w:r>
      <w:proofErr w:type="spellStart"/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Weizberg</w:t>
      </w:r>
      <w:proofErr w:type="spellEnd"/>
    </w:p>
    <w:p w:rsidR="007963FB" w:rsidRPr="00E042D7" w:rsidRDefault="007963FB" w:rsidP="007963FB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 </w:t>
      </w:r>
      <w:r w:rsidRPr="00E042D7">
        <w:rPr>
          <w:rFonts w:ascii="Calibri" w:eastAsia="Times New Roman" w:hAnsi="Calibri" w:cs="Calibri"/>
          <w:i/>
          <w:iCs/>
          <w:color w:val="000000"/>
          <w:sz w:val="12"/>
          <w:szCs w:val="12"/>
          <w:lang w:val="de-AT" w:eastAsia="de-DE"/>
        </w:rPr>
        <w:t> </w:t>
      </w:r>
    </w:p>
    <w:p w:rsidR="00E042D7" w:rsidRDefault="00E042D7" w:rsidP="007963FB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Termine: 15-18. Oktober / 26-29. November / 17-20. Dezember</w:t>
      </w:r>
    </w:p>
    <w:p w:rsidR="00E042D7" w:rsidRPr="00E042D7" w:rsidRDefault="00E042D7" w:rsidP="007963FB">
      <w:pPr>
        <w:rPr>
          <w:rFonts w:ascii="Calibri" w:eastAsia="Times New Roman" w:hAnsi="Calibri" w:cs="Calibri"/>
          <w:color w:val="000000"/>
          <w:sz w:val="12"/>
          <w:szCs w:val="12"/>
          <w:lang w:val="de-AT" w:eastAsia="de-DE"/>
        </w:rPr>
      </w:pPr>
    </w:p>
    <w:p w:rsidR="00FD3404" w:rsidRDefault="007963FB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Informatio</w:t>
      </w:r>
      <w:r w:rsidR="00E042D7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n und Anmeldung:</w:t>
      </w: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 +43 664 2023773</w:t>
      </w:r>
    </w:p>
    <w:p w:rsidR="00E042D7" w:rsidRPr="00E042D7" w:rsidRDefault="00E042D7">
      <w:pPr>
        <w:rPr>
          <w:rFonts w:ascii="Calibri" w:eastAsia="Times New Roman" w:hAnsi="Calibri" w:cs="Calibri"/>
          <w:i/>
          <w:iCs/>
          <w:color w:val="000000"/>
          <w:sz w:val="12"/>
          <w:szCs w:val="12"/>
          <w:lang w:val="de-AT" w:eastAsia="de-DE"/>
        </w:rPr>
      </w:pPr>
    </w:p>
    <w:p w:rsidR="00E042D7" w:rsidRDefault="00E042D7" w:rsidP="00E042D7">
      <w:pPr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</w:pPr>
      <w:r w:rsidRPr="007963FB"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>Leitung: Fery Berger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val="de-AT" w:eastAsia="de-DE"/>
        </w:rPr>
        <w:t xml:space="preserve"> (Theologe) und Andrea Sailer (Autorin)</w:t>
      </w:r>
    </w:p>
    <w:p w:rsidR="00E042D7" w:rsidRPr="007963FB" w:rsidRDefault="00E042D7">
      <w:pPr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</w:p>
    <w:sectPr w:rsidR="00E042D7" w:rsidRPr="007963FB" w:rsidSect="00413F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FB"/>
    <w:rsid w:val="001B7CF1"/>
    <w:rsid w:val="003A16C3"/>
    <w:rsid w:val="00413F74"/>
    <w:rsid w:val="004E545F"/>
    <w:rsid w:val="00527F82"/>
    <w:rsid w:val="00532631"/>
    <w:rsid w:val="007963FB"/>
    <w:rsid w:val="0088496D"/>
    <w:rsid w:val="00934AAE"/>
    <w:rsid w:val="0096546F"/>
    <w:rsid w:val="009A72DE"/>
    <w:rsid w:val="009B2660"/>
    <w:rsid w:val="00A45CC0"/>
    <w:rsid w:val="00C54ECF"/>
    <w:rsid w:val="00DC1F7F"/>
    <w:rsid w:val="00E042D7"/>
    <w:rsid w:val="00E80169"/>
    <w:rsid w:val="00E86116"/>
    <w:rsid w:val="00F07A16"/>
    <w:rsid w:val="00F568A0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23DDA"/>
  <w14:defaultImageDpi w14:val="32767"/>
  <w15:chartTrackingRefBased/>
  <w15:docId w15:val="{5F0414CC-F48D-7743-94EA-12FD9AF0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63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Ingeborg</dc:creator>
  <cp:keywords/>
  <dc:description/>
  <cp:lastModifiedBy>Berger Ingeborg</cp:lastModifiedBy>
  <cp:revision>7</cp:revision>
  <dcterms:created xsi:type="dcterms:W3CDTF">2020-07-23T08:36:00Z</dcterms:created>
  <dcterms:modified xsi:type="dcterms:W3CDTF">2020-09-23T09:05:00Z</dcterms:modified>
</cp:coreProperties>
</file>