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DD02" w14:textId="77777777" w:rsidR="00815C7F" w:rsidRDefault="000000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 УКРАЇНІ</w:t>
      </w:r>
    </w:p>
    <w:p w14:paraId="4ECD503F" w14:textId="77777777" w:rsidR="00815C7F" w:rsidRDefault="00815C7F">
      <w:pPr>
        <w:rPr>
          <w:rFonts w:ascii="Times New Roman" w:hAnsi="Times New Roman"/>
          <w:b/>
        </w:rPr>
      </w:pPr>
    </w:p>
    <w:p w14:paraId="358C5568" w14:textId="77777777" w:rsidR="00815C7F" w:rsidRDefault="00000000">
      <w:pPr>
        <w:rPr>
          <w:rFonts w:ascii="Times New Roman" w:hAnsi="Times New Roman"/>
          <w:sz w:val="26"/>
        </w:rPr>
      </w:pPr>
      <w:bookmarkStart w:id="0" w:name="_dx_frag_StartFragment"/>
      <w:bookmarkEnd w:id="0"/>
      <w:r>
        <w:rPr>
          <w:rFonts w:ascii="Times New Roman" w:hAnsi="Times New Roman"/>
          <w:sz w:val="26"/>
        </w:rPr>
        <w:t>Нам не потрібен тимчасовий мир підкореного народу. Мир - лише справедливий і довготривалий.</w:t>
      </w:r>
    </w:p>
    <w:p w14:paraId="63B54C6C" w14:textId="77777777" w:rsidR="00815C7F" w:rsidRDefault="00815C7F">
      <w:pPr>
        <w:rPr>
          <w:rFonts w:ascii="Times New Roman" w:hAnsi="Times New Roman"/>
          <w:sz w:val="26"/>
        </w:rPr>
      </w:pPr>
    </w:p>
    <w:p w14:paraId="3D41BCAD" w14:textId="77777777" w:rsidR="00815C7F" w:rsidRDefault="000000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Долучайтеся до прямого ефіру!</w:t>
      </w:r>
    </w:p>
    <w:p w14:paraId="1DF012D7" w14:textId="77777777" w:rsidR="00815C7F" w:rsidRDefault="00815C7F">
      <w:pPr>
        <w:rPr>
          <w:rFonts w:ascii="Times New Roman" w:hAnsi="Times New Roman"/>
        </w:rPr>
      </w:pPr>
    </w:p>
    <w:p w14:paraId="1E0F7B5A" w14:textId="77777777" w:rsidR="00815C7F" w:rsidRDefault="00815C7F">
      <w:pPr>
        <w:rPr>
          <w:rFonts w:ascii="Times New Roman" w:hAnsi="Times New Roman"/>
        </w:rPr>
      </w:pPr>
    </w:p>
    <w:p w14:paraId="52FBFCD8" w14:textId="77777777" w:rsidR="00815C7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Ініціатива бачення П'ятидесятниці у Вейці</w:t>
      </w:r>
    </w:p>
    <w:p w14:paraId="281FB972" w14:textId="77777777" w:rsidR="00815C7F" w:rsidRDefault="00815C7F">
      <w:pPr>
        <w:rPr>
          <w:rFonts w:ascii="Times New Roman" w:hAnsi="Times New Roman"/>
        </w:rPr>
      </w:pPr>
    </w:p>
    <w:p w14:paraId="641A0F1F" w14:textId="77777777" w:rsidR="00815C7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У Вайці (Штирія) існує рух духовної солідарності “Weizer Pfingstvision” www.pfingstvision.at. Протягом багатьох років у місяць перед П’ятидесятницею у Вайці організовують багатоденне свято з насиченою духовною, політичною та культурною програмою. Цього року, в рамках цієї програми, стартує ініціатива «Мир Україні».</w:t>
      </w:r>
    </w:p>
    <w:p w14:paraId="56C307C1" w14:textId="77777777" w:rsidR="00815C7F" w:rsidRDefault="00815C7F">
      <w:pPr>
        <w:rPr>
          <w:rFonts w:ascii="Times New Roman" w:hAnsi="Times New Roman"/>
        </w:rPr>
      </w:pPr>
    </w:p>
    <w:p w14:paraId="130D5BBF" w14:textId="77777777" w:rsidR="00815C7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Якщо стежити за повідомленнями ЗМІ, майже всі сценарії припускають, що війна в Україні закінчиться ще не скоро. Навряд чи хтось вірить, що скоро настане мир.</w:t>
      </w:r>
    </w:p>
    <w:p w14:paraId="02855FB2" w14:textId="77777777" w:rsidR="00815C7F" w:rsidRDefault="00815C7F">
      <w:pPr>
        <w:rPr>
          <w:rFonts w:ascii="Times New Roman" w:hAnsi="Times New Roman"/>
        </w:rPr>
      </w:pPr>
    </w:p>
    <w:p w14:paraId="51B4D0B5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І тим не менш. Немає нічого більш необхідного, ніж мир. Нічого не чекають з таким нетерпінням, як мир.  Але це не може бути мир підкореного народу. Це має бути лише стійкий і справедливий мир.</w:t>
      </w:r>
    </w:p>
    <w:p w14:paraId="20B78D92" w14:textId="77777777" w:rsidR="00815C7F" w:rsidRDefault="00815C7F">
      <w:pPr>
        <w:rPr>
          <w:rFonts w:ascii="Times New Roman" w:hAnsi="Times New Roman"/>
          <w:color w:val="000000"/>
        </w:rPr>
      </w:pPr>
    </w:p>
    <w:p w14:paraId="3CBECE0A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«Все можливо». Це досвід духовних людей. Для них є Бог/Дух -  абсолютна, нескінченна свята таємниця. Для віруючих існує надія проти всякої надії. Вони відчувають силу молитви і черпають з неї силу для свого конкретного зобов’язання.</w:t>
      </w:r>
    </w:p>
    <w:p w14:paraId="7EF331B7" w14:textId="77777777" w:rsidR="00815C7F" w:rsidRDefault="00815C7F">
      <w:pPr>
        <w:rPr>
          <w:rFonts w:ascii="Times New Roman" w:hAnsi="Times New Roman"/>
          <w:color w:val="000000"/>
        </w:rPr>
      </w:pPr>
    </w:p>
    <w:p w14:paraId="52C742C0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рамках програми буде проведена  паломницька служба за мир в Україні. Ми почуємо виступ хору Софійського  кафедрального собору міста Києва.</w:t>
      </w:r>
    </w:p>
    <w:p w14:paraId="41589099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Поговоримо на тему «Мир - це  більше, ніж відсутність війни. Як сьогодні можна говорити про мир?»</w:t>
      </w:r>
    </w:p>
    <w:p w14:paraId="7DB0170B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Заради миру в Україні віряни пройдуть маршрут паломництва Папи Франциска від Маріатрост (м.Грац) до Базиліки у м.Вайц.</w:t>
      </w:r>
    </w:p>
    <w:p w14:paraId="6770FC8D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Недільне Богослужіння П’ятидесятниці транслюватимуть усі регіональні радіостанції Австрії; 600 тисяч австрійців спільно молитимуться за мир. </w:t>
      </w:r>
    </w:p>
    <w:p w14:paraId="74959B4A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Проповідь виголошуватиме відомий богослов Пол М. Зюленер.</w:t>
      </w:r>
    </w:p>
    <w:p w14:paraId="2A735F91" w14:textId="77777777" w:rsidR="00815C7F" w:rsidRDefault="00815C7F">
      <w:pPr>
        <w:rPr>
          <w:rFonts w:ascii="Times New Roman" w:hAnsi="Times New Roman"/>
          <w:color w:val="000000"/>
        </w:rPr>
      </w:pPr>
    </w:p>
    <w:p w14:paraId="272616EB" w14:textId="77777777" w:rsidR="00815C7F" w:rsidRDefault="00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подіями можна стежити у прямому ефірі як німецькою, так і українською мовами. Ініціатива організована спільно з українцями, спеціально для великої української громади в Австрії.</w:t>
      </w:r>
    </w:p>
    <w:p w14:paraId="095D6A94" w14:textId="77777777" w:rsidR="00445BE9" w:rsidRDefault="00445BE9">
      <w:pPr>
        <w:rPr>
          <w:rFonts w:ascii="Times New Roman" w:hAnsi="Times New Roman"/>
          <w:color w:val="000000"/>
        </w:rPr>
      </w:pPr>
    </w:p>
    <w:p w14:paraId="7485D008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000000" w:themeColor="text1"/>
          <w:sz w:val="28"/>
          <w:szCs w:val="28"/>
        </w:rPr>
      </w:pPr>
      <w:r w:rsidRPr="000B63C5">
        <w:rPr>
          <w:rFonts w:ascii="Courier New" w:hAnsi="Courier New"/>
          <w:b/>
          <w:color w:val="000000" w:themeColor="text1"/>
          <w:sz w:val="28"/>
          <w:szCs w:val="28"/>
        </w:rPr>
        <w:t>Мир Україні</w:t>
      </w:r>
    </w:p>
    <w:p w14:paraId="4C8AB685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color w:val="000000" w:themeColor="text1"/>
          <w:sz w:val="26"/>
        </w:rPr>
      </w:pPr>
      <w:r w:rsidRPr="000B63C5">
        <w:rPr>
          <w:rFonts w:ascii="Courier New" w:hAnsi="Courier New"/>
          <w:color w:val="000000" w:themeColor="text1"/>
          <w:sz w:val="26"/>
        </w:rPr>
        <w:t>Нам не потрібен тимчасовий мир підкореного народу. Мир - лише справедливий і довготривалий.</w:t>
      </w:r>
    </w:p>
    <w:p w14:paraId="0088F0A6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2084CC1A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Неділя, 30 квітня, 10:30 ранку</w:t>
      </w:r>
    </w:p>
    <w:p w14:paraId="2196B2FA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Базиліка на Вайсберзі</w:t>
      </w:r>
    </w:p>
    <w:p w14:paraId="2D5CE246" w14:textId="77777777" w:rsidR="00445BE9" w:rsidRPr="000B63C5" w:rsidRDefault="00445BE9" w:rsidP="00445BE9">
      <w:pPr>
        <w:pStyle w:val="HTMLVorformatiert"/>
        <w:rPr>
          <w:rFonts w:ascii="Times New Roman" w:hAnsi="Times New Roman"/>
          <w:b/>
          <w:sz w:val="24"/>
        </w:rPr>
      </w:pPr>
      <w:r>
        <w:rPr>
          <w:rStyle w:val="y2iqfc"/>
          <w:rFonts w:ascii="Times New Roman" w:hAnsi="Times New Roman"/>
          <w:b/>
          <w:sz w:val="24"/>
        </w:rPr>
        <w:t>Поклоніння заради миру</w:t>
      </w:r>
    </w:p>
    <w:p w14:paraId="5F615129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Cs/>
          <w:color w:val="000000" w:themeColor="text1"/>
          <w:sz w:val="26"/>
        </w:rPr>
      </w:pPr>
      <w:r w:rsidRPr="000B63C5">
        <w:rPr>
          <w:rFonts w:ascii="Courier New" w:hAnsi="Courier New"/>
          <w:bCs/>
          <w:color w:val="000000" w:themeColor="text1"/>
          <w:sz w:val="26"/>
        </w:rPr>
        <w:t xml:space="preserve">Плекаємо віру у Христа і сподіваємося на краще, навіть у складні часи. </w:t>
      </w:r>
    </w:p>
    <w:p w14:paraId="33737D28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Виступ: Андреа Зайлер, автор</w:t>
      </w:r>
    </w:p>
    <w:p w14:paraId="70952EDC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lastRenderedPageBreak/>
        <w:t>Музика: вокальний ансамбль “Freedom Consort”</w:t>
      </w:r>
    </w:p>
    <w:p w14:paraId="2633AB21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Cs/>
          <w:color w:val="000000" w:themeColor="text1"/>
          <w:sz w:val="26"/>
        </w:rPr>
      </w:pPr>
      <w:r w:rsidRPr="000B63C5">
        <w:rPr>
          <w:rFonts w:ascii="Courier New" w:hAnsi="Courier New"/>
          <w:bCs/>
          <w:color w:val="000000" w:themeColor="text1"/>
          <w:sz w:val="26"/>
        </w:rPr>
        <w:t>Вокалісти кафедрального хору Софійського собору, м.Київ</w:t>
      </w:r>
    </w:p>
    <w:p w14:paraId="2738D88C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 xml:space="preserve">  Меса фа мінор Йозефа Рейнбергера та духовні пісні з України</w:t>
      </w:r>
    </w:p>
    <w:p w14:paraId="4AD8383E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Пряма трансляція: www.youtube.com/pfingstvision</w:t>
      </w:r>
    </w:p>
    <w:p w14:paraId="63F28401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69BF0043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■</w:t>
      </w:r>
    </w:p>
    <w:p w14:paraId="5F7A0BBD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68214619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Субота, 6 травня, 8:30 – 17:00</w:t>
      </w:r>
    </w:p>
    <w:p w14:paraId="5F8B1142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Basilica Mariatrost/Graz – Basilica am Weizberg</w:t>
      </w:r>
    </w:p>
    <w:p w14:paraId="75220B8E" w14:textId="77777777" w:rsidR="00445BE9" w:rsidRDefault="00445BE9" w:rsidP="00445BE9">
      <w:pPr>
        <w:pStyle w:val="HTMLVorformatiert"/>
        <w:rPr>
          <w:b/>
          <w:sz w:val="24"/>
        </w:rPr>
      </w:pPr>
      <w:r>
        <w:rPr>
          <w:rStyle w:val="y2iqfc"/>
          <w:b/>
          <w:sz w:val="24"/>
        </w:rPr>
        <w:t>Паломництво за мир</w:t>
      </w:r>
    </w:p>
    <w:p w14:paraId="36224D15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Паломницький шлях Папи Франциска</w:t>
      </w:r>
    </w:p>
    <w:p w14:paraId="5CF3FA44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16D4E22A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■</w:t>
      </w:r>
    </w:p>
    <w:p w14:paraId="7FF52877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7B1E5ACF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П'ятниця 12-е Травня, 18:00</w:t>
      </w:r>
    </w:p>
    <w:p w14:paraId="568EA185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Паломницький центр на Вайцберзі</w:t>
      </w:r>
    </w:p>
    <w:p w14:paraId="38D761EE" w14:textId="77777777" w:rsidR="00445BE9" w:rsidRDefault="00445BE9" w:rsidP="00445B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urier New" w:hAnsi="Courier New"/>
          <w:color w:val="202124"/>
          <w:sz w:val="26"/>
        </w:rPr>
      </w:pPr>
      <w:r>
        <w:rPr>
          <w:rFonts w:ascii="Courier New" w:hAnsi="Courier New"/>
          <w:color w:val="202124"/>
          <w:sz w:val="26"/>
        </w:rPr>
        <w:t>Розмова про П’ятидесятницю</w:t>
      </w:r>
    </w:p>
    <w:p w14:paraId="39D4AF8B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Cs/>
          <w:color w:val="000000" w:themeColor="text1"/>
          <w:sz w:val="26"/>
        </w:rPr>
      </w:pPr>
      <w:r w:rsidRPr="000B63C5">
        <w:rPr>
          <w:rFonts w:ascii="Courier New" w:hAnsi="Courier New"/>
          <w:bCs/>
          <w:color w:val="000000" w:themeColor="text1"/>
          <w:sz w:val="26"/>
        </w:rPr>
        <w:t xml:space="preserve">Мир - це більше, ніж відсутність війни. </w:t>
      </w:r>
    </w:p>
    <w:p w14:paraId="2F5F374C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sz w:val="26"/>
        </w:rPr>
        <w:t>Як сьогодні можна говорити про мир?</w:t>
      </w:r>
    </w:p>
    <w:p w14:paraId="72D9233E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Леопольд Нейхольд, теолог і етик</w:t>
      </w:r>
    </w:p>
    <w:p w14:paraId="0F29EA0D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Пряма трансляція: www.youtube.com/pfingstvision</w:t>
      </w:r>
    </w:p>
    <w:p w14:paraId="5604B72F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0DF46456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■</w:t>
      </w:r>
    </w:p>
    <w:p w14:paraId="73B9FE0C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41540526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П’ятидесятниця, неділя, 28 травня, 10:00</w:t>
      </w:r>
    </w:p>
    <w:p w14:paraId="4F566722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Базиліка на Вайсберзі</w:t>
      </w:r>
    </w:p>
    <w:p w14:paraId="40BF6582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П'ЯТИДЕСЯТНИЦЯ</w:t>
      </w:r>
    </w:p>
    <w:p w14:paraId="09A6041F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bCs/>
          <w:sz w:val="26"/>
        </w:rPr>
      </w:pPr>
      <w:r w:rsidRPr="000B63C5">
        <w:rPr>
          <w:rFonts w:ascii="Courier New" w:hAnsi="Courier New"/>
          <w:b/>
          <w:bCs/>
          <w:sz w:val="26"/>
        </w:rPr>
        <w:t>З миром!</w:t>
      </w:r>
    </w:p>
    <w:p w14:paraId="40F8CF36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24321C11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Проповідь на день П’ятидесятниці: Пол М. Зуленер, пастирський теолог</w:t>
      </w:r>
    </w:p>
    <w:p w14:paraId="316B7CA9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Музика: Роберт Файнер та друзі</w:t>
      </w:r>
    </w:p>
    <w:p w14:paraId="039A39FD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>Трансляція радіо ORF</w:t>
      </w:r>
    </w:p>
    <w:p w14:paraId="4EAF432D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i/>
          <w:sz w:val="22"/>
        </w:rPr>
      </w:pPr>
      <w:r>
        <w:rPr>
          <w:rFonts w:ascii="Courier New" w:hAnsi="Courier New"/>
          <w:b/>
          <w:i/>
          <w:sz w:val="22"/>
        </w:rPr>
        <w:t>Пряма трансляція: www.youtube.com/pfingstvision</w:t>
      </w:r>
    </w:p>
    <w:p w14:paraId="34B0EBE4" w14:textId="77777777" w:rsidR="00445BE9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</w:p>
    <w:p w14:paraId="02565BCE" w14:textId="77777777" w:rsidR="00445BE9" w:rsidRPr="000B63C5" w:rsidRDefault="00445BE9" w:rsidP="00445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6"/>
        </w:rPr>
      </w:pPr>
      <w:r>
        <w:rPr>
          <w:rFonts w:ascii="Courier New" w:hAnsi="Courier New"/>
          <w:sz w:val="26"/>
        </w:rPr>
        <w:t xml:space="preserve">ІНФОРМАЦІЯ: </w:t>
      </w:r>
      <w:hyperlink r:id="rId4" w:history="1">
        <w:r w:rsidRPr="00C57E45">
          <w:rPr>
            <w:rStyle w:val="Hyperlink"/>
            <w:rFonts w:ascii="Courier New" w:hAnsi="Courier New"/>
            <w:sz w:val="26"/>
          </w:rPr>
          <w:t>www.pfingstvision.at</w:t>
        </w:r>
      </w:hyperlink>
      <w:r>
        <w:rPr>
          <w:rFonts w:ascii="Courier New" w:hAnsi="Courier New"/>
          <w:sz w:val="26"/>
        </w:rPr>
        <w:t xml:space="preserve"> / </w:t>
      </w:r>
      <w:hyperlink r:id="rId5" w:history="1">
        <w:r w:rsidRPr="00C57E45">
          <w:rPr>
            <w:rStyle w:val="Hyperlink"/>
            <w:rFonts w:ascii="Courier New" w:hAnsi="Courier New"/>
            <w:sz w:val="26"/>
          </w:rPr>
          <w:t>weizer@pfingstvision.at</w:t>
        </w:r>
      </w:hyperlink>
      <w:r>
        <w:rPr>
          <w:rFonts w:ascii="Courier New" w:hAnsi="Courier New"/>
          <w:sz w:val="26"/>
        </w:rPr>
        <w:t xml:space="preserve">     Tel.: 0043 664/2023773</w:t>
      </w:r>
    </w:p>
    <w:p w14:paraId="0A9440C7" w14:textId="77777777" w:rsidR="00445BE9" w:rsidRDefault="00445BE9">
      <w:pPr>
        <w:rPr>
          <w:rFonts w:ascii="Times New Roman" w:hAnsi="Times New Roman"/>
          <w:color w:val="000000"/>
        </w:rPr>
      </w:pPr>
    </w:p>
    <w:p w14:paraId="7B49F5A8" w14:textId="77777777" w:rsidR="00815C7F" w:rsidRDefault="00815C7F">
      <w:pPr>
        <w:rPr>
          <w:rFonts w:ascii="Times New Roman" w:hAnsi="Times New Roman"/>
          <w:color w:val="000000"/>
        </w:rPr>
      </w:pPr>
    </w:p>
    <w:p w14:paraId="5F622863" w14:textId="77777777" w:rsidR="00815C7F" w:rsidRDefault="00815C7F">
      <w:pPr>
        <w:rPr>
          <w:rFonts w:ascii="Times New Roman" w:hAnsi="Times New Roman"/>
          <w:color w:val="000000"/>
        </w:rPr>
      </w:pPr>
    </w:p>
    <w:p w14:paraId="05E64E43" w14:textId="4CA84033" w:rsidR="00815C7F" w:rsidRPr="00EE1084" w:rsidRDefault="00815C7F">
      <w:pPr>
        <w:rPr>
          <w:rFonts w:ascii="Times New Roman" w:hAnsi="Times New Roman"/>
        </w:rPr>
      </w:pPr>
    </w:p>
    <w:sectPr w:rsidR="00815C7F" w:rsidRPr="00EE1084">
      <w:pgSz w:w="11906" w:h="16838" w:code="9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7F"/>
    <w:rsid w:val="00445BE9"/>
    <w:rsid w:val="00815C7F"/>
    <w:rsid w:val="00E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22BD2"/>
  <w15:docId w15:val="{9E40CF37-A14F-2F43-B1C3-3E01D5C3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Garamond" w:hAnsi="Garamond"/>
      <w:sz w:val="28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</w:style>
  <w:style w:type="character" w:styleId="NichtaufgelsteErwhnung">
    <w:name w:val="Unresolved Mention"/>
    <w:basedOn w:val="Absatz-Standardschriftart"/>
    <w:semiHidden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Pr>
      <w:rFonts w:ascii="Times New Roman" w:hAnsi="Times New Roman"/>
      <w:b/>
      <w:sz w:val="27"/>
    </w:rPr>
  </w:style>
  <w:style w:type="character" w:customStyle="1" w:styleId="KopfzeileZchn">
    <w:name w:val="Kopfzeile Zchn"/>
    <w:basedOn w:val="Absatz-Standardschriftart"/>
    <w:link w:val="Kopfzeile"/>
    <w:rPr>
      <w:rFonts w:ascii="Garamond" w:hAnsi="Garamond"/>
      <w:sz w:val="28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Vorformatiert">
    <w:name w:val="HTML Preformatted"/>
    <w:basedOn w:val="Standard"/>
    <w:link w:val="HTMLVorformatiertZchn"/>
    <w:semiHidden/>
    <w:rsid w:val="00445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45BE9"/>
    <w:rPr>
      <w:rFonts w:ascii="Courier New" w:hAnsi="Courier New"/>
      <w:sz w:val="20"/>
    </w:rPr>
  </w:style>
  <w:style w:type="character" w:customStyle="1" w:styleId="y2iqfc">
    <w:name w:val="y2iqfc"/>
    <w:basedOn w:val="Absatz-Standardschriftart"/>
    <w:rsid w:val="004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zer@pfingstvision.at" TargetMode="External"/><Relationship Id="rId4" Type="http://schemas.openxmlformats.org/officeDocument/2006/relationships/hyperlink" Target="http://www.pfingstvisi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Fery Berger</cp:lastModifiedBy>
  <cp:revision>3</cp:revision>
  <dcterms:created xsi:type="dcterms:W3CDTF">2023-04-17T13:21:00Z</dcterms:created>
  <dcterms:modified xsi:type="dcterms:W3CDTF">2023-04-17T13:49:00Z</dcterms:modified>
</cp:coreProperties>
</file>